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62751D" w:rsidRPr="002C5891" w14:paraId="6A0E3B2D" w14:textId="77777777" w:rsidTr="00BC7AB2">
        <w:trPr>
          <w:trHeight w:hRule="exact" w:val="1427"/>
        </w:trPr>
        <w:tc>
          <w:tcPr>
            <w:tcW w:w="4678" w:type="dxa"/>
          </w:tcPr>
          <w:p w14:paraId="715AD203" w14:textId="77777777" w:rsidR="00EA42AE" w:rsidRPr="002C5891" w:rsidRDefault="00734C84" w:rsidP="00894FAC">
            <w:pPr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66B41EAE" wp14:editId="2709D47A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0" b="0"/>
                  <wp:wrapNone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_sotskindlustus_vapp_eng_blac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075BE25A" w14:textId="602706CE" w:rsidR="00587F56" w:rsidRPr="00894FAC" w:rsidRDefault="00587F56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B073C15" w14:textId="543CF7C2" w:rsidR="00525F97" w:rsidRPr="00894FAC" w:rsidRDefault="00525F97" w:rsidP="00894FAC">
            <w:pPr>
              <w:pStyle w:val="AK"/>
              <w:jc w:val="both"/>
              <w:rPr>
                <w:rFonts w:cs="Arial"/>
                <w:sz w:val="18"/>
                <w:szCs w:val="18"/>
              </w:rPr>
            </w:pPr>
          </w:p>
          <w:p w14:paraId="0F98E3F9" w14:textId="41F9AF09" w:rsidR="00587F56" w:rsidRPr="00894FAC" w:rsidRDefault="00587F56" w:rsidP="00894FAC">
            <w:pPr>
              <w:pStyle w:val="showAK"/>
              <w:framePr w:w="0" w:hSpace="0" w:vSpace="0" w:wrap="auto" w:vAnchor="margin" w:hAnchor="text" w:xAlign="left" w:yAlign="inline"/>
              <w:jc w:val="both"/>
              <w:rPr>
                <w:sz w:val="18"/>
                <w:szCs w:val="18"/>
              </w:rPr>
            </w:pPr>
          </w:p>
          <w:p w14:paraId="776E821F" w14:textId="77777777" w:rsidR="00331DAE" w:rsidRPr="00894FAC" w:rsidRDefault="00331DAE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582E814" w14:textId="77777777" w:rsidR="00D35360" w:rsidRPr="00894FAC" w:rsidRDefault="00D35360" w:rsidP="00894FAC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2751D" w:rsidRPr="00E75CC0" w14:paraId="6FAA0A6B" w14:textId="77777777" w:rsidTr="00BC7AB2">
        <w:trPr>
          <w:trHeight w:hRule="exact" w:val="1853"/>
        </w:trPr>
        <w:tc>
          <w:tcPr>
            <w:tcW w:w="4678" w:type="dxa"/>
          </w:tcPr>
          <w:p w14:paraId="3F012D7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p w14:paraId="2B3A6C07" w14:textId="0C70723E" w:rsidR="00083B99" w:rsidRPr="00E75CC0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39374E">
              <w:rPr>
                <w:rFonts w:cs="Arial"/>
              </w:rPr>
              <w:instrText xml:space="preserve"> delta_recipientPersonName_1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39374E">
              <w:rPr>
                <w:rFonts w:cs="Arial"/>
              </w:rPr>
              <w:t>Pille Tsopp-Pagan</w:t>
            </w:r>
            <w:r w:rsidRPr="00E75CC0">
              <w:rPr>
                <w:rFonts w:cs="Arial"/>
              </w:rPr>
              <w:fldChar w:fldCharType="end"/>
            </w:r>
          </w:p>
          <w:p w14:paraId="7B4EFFB0" w14:textId="0AF28808" w:rsidR="00F9504F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39374E">
              <w:rPr>
                <w:rFonts w:cs="Arial"/>
              </w:rPr>
              <w:instrText xml:space="preserve"> delta_recipientName_1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39374E">
              <w:rPr>
                <w:rFonts w:cs="Arial"/>
              </w:rPr>
              <w:t xml:space="preserve">Naiste Tugi- ja Teabekeskus MTÜ </w:t>
            </w:r>
            <w:r w:rsidRPr="00E75CC0">
              <w:rPr>
                <w:rFonts w:cs="Arial"/>
              </w:rPr>
              <w:fldChar w:fldCharType="end"/>
            </w:r>
          </w:p>
          <w:p w14:paraId="20B3F727" w14:textId="73947F10" w:rsidR="00F9504F" w:rsidRPr="00E75CC0" w:rsidRDefault="00F9504F" w:rsidP="00894FAC">
            <w:pPr>
              <w:jc w:val="both"/>
              <w:rPr>
                <w:rFonts w:cs="Arial"/>
              </w:rPr>
            </w:pPr>
          </w:p>
          <w:p w14:paraId="331D6285" w14:textId="22DB7922" w:rsidR="00F9504F" w:rsidRDefault="00F9504F" w:rsidP="00894FAC">
            <w:pPr>
              <w:jc w:val="both"/>
              <w:rPr>
                <w:rFonts w:cs="Arial"/>
              </w:rPr>
            </w:pPr>
          </w:p>
          <w:p w14:paraId="09594982" w14:textId="253BBAF1" w:rsidR="007B3DFB" w:rsidRPr="00E75CC0" w:rsidRDefault="007B3DFB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39374E">
              <w:rPr>
                <w:rFonts w:cs="Arial"/>
              </w:rPr>
              <w:instrText xml:space="preserve"> delta_recipientEmail_1  \* MERGEFORMAT</w:instrText>
            </w:r>
            <w:r w:rsidRPr="00E75CC0">
              <w:rPr>
                <w:rFonts w:cs="Arial"/>
              </w:rPr>
              <w:fldChar w:fldCharType="separate"/>
            </w:r>
            <w:r w:rsidR="0039374E">
              <w:rPr>
                <w:rFonts w:cs="Arial"/>
              </w:rPr>
              <w:t>pille.tsopp-pagan@naistetugi.ee</w:t>
            </w:r>
            <w:r w:rsidRPr="00E75CC0">
              <w:rPr>
                <w:rFonts w:cs="Arial"/>
              </w:rPr>
              <w:fldChar w:fldCharType="end"/>
            </w:r>
          </w:p>
          <w:p w14:paraId="4165B4C0" w14:textId="77777777" w:rsidR="007B3DFB" w:rsidRPr="00E75CC0" w:rsidRDefault="007B3DFB" w:rsidP="00894FAC">
            <w:pPr>
              <w:jc w:val="both"/>
              <w:rPr>
                <w:rFonts w:cs="Arial"/>
              </w:rPr>
            </w:pPr>
          </w:p>
          <w:p w14:paraId="75D41040" w14:textId="77777777" w:rsidR="00EA42AE" w:rsidRDefault="00EA42AE" w:rsidP="00894FAC">
            <w:pPr>
              <w:jc w:val="both"/>
              <w:rPr>
                <w:rFonts w:cs="Arial"/>
              </w:rPr>
            </w:pPr>
          </w:p>
          <w:p w14:paraId="638053AB" w14:textId="77777777" w:rsidR="00894FAC" w:rsidRPr="00E75CC0" w:rsidRDefault="00894FAC" w:rsidP="00894FAC">
            <w:pPr>
              <w:jc w:val="both"/>
              <w:rPr>
                <w:rFonts w:cs="Arial"/>
              </w:rPr>
            </w:pPr>
          </w:p>
          <w:p w14:paraId="4D16C107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  <w:p w14:paraId="7CF817AF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</w:tcPr>
          <w:p w14:paraId="54B1953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tbl>
            <w:tblPr>
              <w:tblpPr w:leftFromText="181" w:rightFromText="181" w:vertAnchor="page" w:horzAnchor="margin" w:tblpY="1"/>
              <w:tblOverlap w:val="never"/>
              <w:tblW w:w="424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5"/>
              <w:gridCol w:w="1843"/>
            </w:tblGrid>
            <w:tr w:rsidR="00A13110" w:rsidRPr="00E75CC0" w14:paraId="0E4D3E0C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3BB6A744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693BA355" w14:textId="44CE25D5" w:rsidR="00A13110" w:rsidRPr="00E75CC0" w:rsidRDefault="00A13110" w:rsidP="0039374E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Your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39374E">
                    <w:rPr>
                      <w:rFonts w:cs="Arial"/>
                    </w:rPr>
                    <w:instrText xml:space="preserve"> delta_senderRegDate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39374E">
                    <w:rPr>
                      <w:rFonts w:cs="Arial"/>
                    </w:rPr>
                    <w:t>16.10.2026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  <w:r w:rsidR="0039374E">
                    <w:rPr>
                      <w:rFonts w:cs="Arial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2FF5E698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079C3295" w14:textId="338E425B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>/</w:t>
                  </w:r>
                </w:p>
              </w:tc>
            </w:tr>
            <w:tr w:rsidR="00A13110" w:rsidRPr="00E75CC0" w14:paraId="36AD4D4A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44520383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195D986D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  <w:tr w:rsidR="00A13110" w:rsidRPr="00E75CC0" w14:paraId="62A66A05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317AD27F" w14:textId="22EBC4E3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39374E">
                    <w:rPr>
                      <w:rFonts w:cs="Arial"/>
                    </w:rPr>
                    <w:instrText xml:space="preserve"> delta_regDateTime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39374E">
                    <w:rPr>
                      <w:rFonts w:cs="Arial"/>
                    </w:rPr>
                    <w:t>30.10.2026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1843" w:type="dxa"/>
                </w:tcPr>
                <w:p w14:paraId="4FEA17F8" w14:textId="2506E17A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No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39374E">
                    <w:rPr>
                      <w:rFonts w:cs="Arial"/>
                    </w:rPr>
                    <w:instrText xml:space="preserve"> delta_regNumber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39374E">
                    <w:rPr>
                      <w:rFonts w:cs="Arial"/>
                    </w:rPr>
                    <w:t>2-1/26112-1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</w:tr>
            <w:tr w:rsidR="00A13110" w:rsidRPr="00E75CC0" w14:paraId="18B32C48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253E355C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5E91C158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2CB67B6F" w14:textId="77777777" w:rsidR="0009319A" w:rsidRPr="00E75CC0" w:rsidRDefault="0009319A" w:rsidP="00894FAC">
            <w:pPr>
              <w:jc w:val="both"/>
              <w:rPr>
                <w:rFonts w:cs="Arial"/>
              </w:rPr>
            </w:pPr>
          </w:p>
        </w:tc>
      </w:tr>
      <w:tr w:rsidR="0062751D" w:rsidRPr="00E75CC0" w14:paraId="66FFF96D" w14:textId="77777777" w:rsidTr="00BC7AB2">
        <w:trPr>
          <w:trHeight w:val="836"/>
        </w:trPr>
        <w:tc>
          <w:tcPr>
            <w:tcW w:w="4678" w:type="dxa"/>
          </w:tcPr>
          <w:p w14:paraId="695E9471" w14:textId="77777777" w:rsidR="000075EC" w:rsidRPr="00E75CC0" w:rsidRDefault="000075EC" w:rsidP="00894FAC">
            <w:pPr>
              <w:jc w:val="both"/>
              <w:rPr>
                <w:rFonts w:cs="Arial"/>
                <w:b/>
              </w:rPr>
            </w:pPr>
          </w:p>
          <w:p w14:paraId="6C71B0B4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6094DAAE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499637A0" w14:textId="18E98578" w:rsidR="00EA42AE" w:rsidRPr="00E75CC0" w:rsidRDefault="004D6AAB" w:rsidP="00894FAC">
            <w:pPr>
              <w:jc w:val="both"/>
              <w:rPr>
                <w:rFonts w:cs="Arial"/>
                <w:bCs/>
              </w:rPr>
            </w:pPr>
            <w:r w:rsidRPr="00E75CC0">
              <w:rPr>
                <w:rFonts w:cs="Arial"/>
                <w:bCs/>
              </w:rPr>
              <w:fldChar w:fldCharType="begin"/>
            </w:r>
            <w:r w:rsidR="0039374E">
              <w:rPr>
                <w:rFonts w:cs="Arial"/>
                <w:bCs/>
              </w:rPr>
              <w:instrText xml:space="preserve"> delta_docName</w:instrText>
            </w:r>
            <w:r w:rsidRPr="00E75CC0">
              <w:rPr>
                <w:rFonts w:cs="Arial"/>
                <w:bCs/>
              </w:rPr>
              <w:fldChar w:fldCharType="separate"/>
            </w:r>
            <w:r w:rsidR="0039374E">
              <w:rPr>
                <w:rFonts w:cs="Arial"/>
                <w:bCs/>
              </w:rPr>
              <w:t xml:space="preserve">SKA toetuskiri projektile REFRAM REFRAME – Preventing Gender-Based Violence through Film, Digital &amp; AI Literacy </w:t>
            </w:r>
            <w:r w:rsidRPr="00E75CC0">
              <w:rPr>
                <w:rFonts w:cs="Arial"/>
                <w:bCs/>
              </w:rPr>
              <w:fldChar w:fldCharType="end"/>
            </w:r>
          </w:p>
          <w:p w14:paraId="22E0DCFA" w14:textId="77777777" w:rsidR="006701D6" w:rsidRPr="00E75CC0" w:rsidRDefault="006701D6" w:rsidP="00894FAC">
            <w:pPr>
              <w:jc w:val="both"/>
              <w:rPr>
                <w:rFonts w:cs="Arial"/>
                <w:b/>
              </w:rPr>
            </w:pPr>
          </w:p>
          <w:p w14:paraId="278A3338" w14:textId="77777777" w:rsidR="00827C1C" w:rsidRPr="00E75CC0" w:rsidRDefault="00827C1C" w:rsidP="00894FAC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394" w:type="dxa"/>
          </w:tcPr>
          <w:p w14:paraId="7BDBC15C" w14:textId="77777777" w:rsidR="00EA42AE" w:rsidRPr="00E75CC0" w:rsidRDefault="00EA42AE" w:rsidP="00894FAC">
            <w:pPr>
              <w:jc w:val="both"/>
              <w:rPr>
                <w:rFonts w:cs="Arial"/>
              </w:rPr>
            </w:pPr>
          </w:p>
          <w:p w14:paraId="3895D458" w14:textId="77777777" w:rsidR="00DE1D80" w:rsidRPr="00E75CC0" w:rsidRDefault="00DE1D80" w:rsidP="00894FAC">
            <w:pPr>
              <w:jc w:val="both"/>
              <w:rPr>
                <w:rFonts w:cs="Arial"/>
              </w:rPr>
            </w:pPr>
          </w:p>
        </w:tc>
      </w:tr>
    </w:tbl>
    <w:p w14:paraId="0510B30D" w14:textId="77777777" w:rsidR="00522A56" w:rsidRPr="00E75CC0" w:rsidRDefault="00083B99" w:rsidP="00894FAC">
      <w:pPr>
        <w:jc w:val="both"/>
        <w:rPr>
          <w:rFonts w:cs="Arial"/>
        </w:rPr>
      </w:pPr>
      <w:r w:rsidRPr="00E75CC0">
        <w:rPr>
          <w:rFonts w:cs="Arial"/>
        </w:rPr>
        <w:t xml:space="preserve">Dear Mr/Mrs </w:t>
      </w:r>
    </w:p>
    <w:p w14:paraId="6CB1B523" w14:textId="77777777" w:rsidR="00614F85" w:rsidRPr="00E75CC0" w:rsidRDefault="00614F85" w:rsidP="00894FAC">
      <w:pPr>
        <w:jc w:val="both"/>
        <w:rPr>
          <w:rFonts w:cs="Arial"/>
        </w:rPr>
      </w:pPr>
    </w:p>
    <w:p w14:paraId="787F017D" w14:textId="77777777" w:rsidR="00614F85" w:rsidRPr="00E75CC0" w:rsidRDefault="00614F85" w:rsidP="00894FAC">
      <w:pPr>
        <w:jc w:val="both"/>
        <w:rPr>
          <w:rFonts w:cs="Arial"/>
        </w:rPr>
      </w:pPr>
    </w:p>
    <w:p w14:paraId="4797AB2A" w14:textId="78B3EE69" w:rsidR="00614F85" w:rsidRDefault="00861582" w:rsidP="00894FAC">
      <w:pPr>
        <w:jc w:val="both"/>
        <w:rPr>
          <w:rFonts w:cs="Arial"/>
        </w:rPr>
      </w:pPr>
      <w:r>
        <w:rPr>
          <w:rFonts w:cs="Arial"/>
        </w:rPr>
        <w:t xml:space="preserve">Social Innsurance Baord expresses </w:t>
      </w:r>
      <w:r w:rsidRPr="00861582">
        <w:rPr>
          <w:rFonts w:cs="Arial"/>
        </w:rPr>
        <w:t>their interest in supporting the project REFRAME – Preventing Gender-Based Violence through Film, Digital &amp; AI Literacy, proposed under the Citizens, Equality, Rights and Values (CERV) Programme, CERV-2026-DAPHNE, Priority 3 – Targeted actions for the prevention of gender-based violence, in partnership with the Women's Support and Information Centre (WSIC, Estonia) and the other consortium partners.</w:t>
      </w:r>
    </w:p>
    <w:p w14:paraId="29CE1EB8" w14:textId="28170506" w:rsidR="00861582" w:rsidRDefault="00861582" w:rsidP="00894FAC">
      <w:pPr>
        <w:jc w:val="both"/>
        <w:rPr>
          <w:rFonts w:cs="Arial"/>
        </w:rPr>
      </w:pPr>
    </w:p>
    <w:p w14:paraId="16287F7D" w14:textId="6B1634DE" w:rsidR="000E5F50" w:rsidRPr="00E75CC0" w:rsidRDefault="000E5F50" w:rsidP="00894FAC">
      <w:pPr>
        <w:jc w:val="both"/>
        <w:rPr>
          <w:rFonts w:cs="Arial"/>
        </w:rPr>
      </w:pPr>
      <w:r w:rsidRPr="000E5F50">
        <w:rPr>
          <w:rFonts w:cs="Arial"/>
        </w:rPr>
        <w:t>This letter confirms institutional support and the intention to cooperate. It does not constitute a financial commitment or an obligation to adopt new procedures. Any operational arrangements or data sharing would require separate agreement and compliance with applicable law.</w:t>
      </w:r>
    </w:p>
    <w:p w14:paraId="208E4752" w14:textId="77777777" w:rsidR="00614F85" w:rsidRPr="00E75CC0" w:rsidRDefault="00614F85" w:rsidP="00894FAC">
      <w:pPr>
        <w:jc w:val="both"/>
        <w:rPr>
          <w:rFonts w:cs="Arial"/>
        </w:rPr>
      </w:pPr>
    </w:p>
    <w:p w14:paraId="0D52DF32" w14:textId="77777777" w:rsidR="001E1C88" w:rsidRPr="00E75CC0" w:rsidRDefault="0042501A" w:rsidP="00894FAC">
      <w:pPr>
        <w:jc w:val="both"/>
        <w:rPr>
          <w:rFonts w:cs="Arial"/>
        </w:rPr>
      </w:pPr>
      <w:r w:rsidRPr="00E75CC0">
        <w:rPr>
          <w:rFonts w:cs="Arial"/>
        </w:rPr>
        <w:t>Yours sincerely,</w:t>
      </w:r>
    </w:p>
    <w:p w14:paraId="3F4942CD" w14:textId="77777777" w:rsidR="001E1C88" w:rsidRPr="00E75CC0" w:rsidRDefault="001E1C88" w:rsidP="00894FAC">
      <w:pPr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4458"/>
      </w:tblGrid>
      <w:tr w:rsidR="001E1C88" w:rsidRPr="00E75CC0" w14:paraId="725139CD" w14:textId="77777777" w:rsidTr="00381B56">
        <w:tc>
          <w:tcPr>
            <w:tcW w:w="4457" w:type="dxa"/>
          </w:tcPr>
          <w:p w14:paraId="789490CE" w14:textId="77777777" w:rsidR="001E1C88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768422F9" w14:textId="77777777" w:rsidR="00894FAC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463E9947" w14:textId="77777777" w:rsidR="00F56D4A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  <w:tc>
          <w:tcPr>
            <w:tcW w:w="4458" w:type="dxa"/>
          </w:tcPr>
          <w:p w14:paraId="6A8B0525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3C892468" w14:textId="77777777" w:rsidTr="00381B56">
        <w:tc>
          <w:tcPr>
            <w:tcW w:w="4457" w:type="dxa"/>
          </w:tcPr>
          <w:p w14:paraId="312353C0" w14:textId="33FBCCBF" w:rsidR="001E1C88" w:rsidRPr="00E75CC0" w:rsidRDefault="00B76245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39374E">
              <w:rPr>
                <w:rFonts w:cs="Arial"/>
              </w:rPr>
              <w:instrText xml:space="preserve"> delta_signerName  \* MERGEFORMAT</w:instrText>
            </w:r>
            <w:r w:rsidRPr="00E75CC0">
              <w:rPr>
                <w:rFonts w:cs="Arial"/>
              </w:rPr>
              <w:fldChar w:fldCharType="separate"/>
            </w:r>
            <w:r w:rsidR="0039374E">
              <w:rPr>
                <w:rFonts w:cs="Arial"/>
              </w:rPr>
              <w:t>Maret Maripuu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3350C458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04B3F40F" w14:textId="77777777" w:rsidTr="00381B56">
        <w:tc>
          <w:tcPr>
            <w:tcW w:w="4457" w:type="dxa"/>
          </w:tcPr>
          <w:p w14:paraId="74468BB6" w14:textId="0BDE9E93" w:rsidR="001E1C88" w:rsidRPr="00E75CC0" w:rsidRDefault="00083B99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39374E">
              <w:rPr>
                <w:rFonts w:cs="Arial"/>
              </w:rPr>
              <w:instrText xml:space="preserve"> delta_signerJobTitle  \* MERGEFORMAT</w:instrText>
            </w:r>
            <w:r w:rsidRPr="00E75CC0">
              <w:rPr>
                <w:rFonts w:cs="Arial"/>
              </w:rPr>
              <w:fldChar w:fldCharType="separate"/>
            </w:r>
            <w:r w:rsidR="0039374E">
              <w:rPr>
                <w:rFonts w:cs="Arial"/>
              </w:rPr>
              <w:t>peadirektor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516AAE77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</w:tbl>
    <w:p w14:paraId="06A69B59" w14:textId="77777777" w:rsidR="00684B68" w:rsidRPr="00E75CC0" w:rsidRDefault="00684B68" w:rsidP="00894FAC">
      <w:pPr>
        <w:jc w:val="both"/>
        <w:rPr>
          <w:rFonts w:cs="Arial"/>
        </w:rPr>
      </w:pPr>
    </w:p>
    <w:p w14:paraId="40A26C24" w14:textId="77777777" w:rsidR="001E1C88" w:rsidRPr="00E75CC0" w:rsidRDefault="001E1C88" w:rsidP="00894FAC">
      <w:pPr>
        <w:jc w:val="both"/>
        <w:rPr>
          <w:rFonts w:cs="Arial"/>
        </w:rPr>
      </w:pPr>
    </w:p>
    <w:p w14:paraId="284083F5" w14:textId="77777777" w:rsidR="00F66DA2" w:rsidRPr="00E75CC0" w:rsidRDefault="00F66DA2" w:rsidP="00894FAC">
      <w:pPr>
        <w:jc w:val="both"/>
        <w:rPr>
          <w:rFonts w:cs="Arial"/>
        </w:rPr>
      </w:pPr>
    </w:p>
    <w:p w14:paraId="4E1325E5" w14:textId="77777777" w:rsidR="00F66DA2" w:rsidRPr="00E75CC0" w:rsidRDefault="00F66DA2" w:rsidP="00894FAC">
      <w:pPr>
        <w:jc w:val="both"/>
        <w:rPr>
          <w:rFonts w:cs="Arial"/>
        </w:rPr>
      </w:pPr>
    </w:p>
    <w:p w14:paraId="5E728161" w14:textId="77777777" w:rsidR="00CD2E33" w:rsidRPr="00E75CC0" w:rsidRDefault="00CD2E33" w:rsidP="00894FAC">
      <w:pPr>
        <w:jc w:val="both"/>
        <w:rPr>
          <w:rFonts w:cs="Arial"/>
        </w:rPr>
      </w:pPr>
    </w:p>
    <w:p w14:paraId="69DA4E3D" w14:textId="77777777" w:rsidR="00A218F4" w:rsidRPr="00E75CC0" w:rsidRDefault="00A218F4" w:rsidP="00894FAC">
      <w:pPr>
        <w:jc w:val="both"/>
        <w:rPr>
          <w:rFonts w:cs="Arial"/>
        </w:rPr>
      </w:pPr>
    </w:p>
    <w:p w14:paraId="76F8587E" w14:textId="77777777" w:rsidR="00ED4900" w:rsidRPr="00E75CC0" w:rsidRDefault="00ED4900" w:rsidP="00894FAC">
      <w:pPr>
        <w:jc w:val="both"/>
        <w:rPr>
          <w:rFonts w:cs="Arial"/>
        </w:rPr>
      </w:pPr>
    </w:p>
    <w:p w14:paraId="3067CDEA" w14:textId="77777777" w:rsidR="00ED4900" w:rsidRPr="00E75CC0" w:rsidRDefault="00ED4900" w:rsidP="00894FAC">
      <w:pPr>
        <w:jc w:val="both"/>
        <w:rPr>
          <w:rFonts w:cs="Arial"/>
        </w:rPr>
      </w:pPr>
    </w:p>
    <w:p w14:paraId="19535277" w14:textId="77777777" w:rsidR="00ED4900" w:rsidRPr="00E75CC0" w:rsidRDefault="00ED4900" w:rsidP="00894FAC">
      <w:pPr>
        <w:jc w:val="both"/>
        <w:rPr>
          <w:rFonts w:cs="Arial"/>
        </w:rPr>
      </w:pPr>
    </w:p>
    <w:p w14:paraId="2C8F6B82" w14:textId="77777777" w:rsidR="002C389A" w:rsidRDefault="002C389A" w:rsidP="00894FAC">
      <w:pPr>
        <w:jc w:val="both"/>
        <w:rPr>
          <w:rFonts w:cs="Arial"/>
        </w:rPr>
      </w:pPr>
    </w:p>
    <w:p w14:paraId="151C309F" w14:textId="77777777" w:rsidR="00894FAC" w:rsidRPr="00E75CC0" w:rsidRDefault="00894FAC" w:rsidP="00894FAC">
      <w:pPr>
        <w:jc w:val="both"/>
        <w:rPr>
          <w:rFonts w:cs="Arial"/>
        </w:rPr>
      </w:pPr>
    </w:p>
    <w:p w14:paraId="758207CB" w14:textId="2B11FDD8" w:rsidR="00097359" w:rsidRPr="00E75CC0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39374E">
        <w:rPr>
          <w:rFonts w:cs="Arial"/>
        </w:rPr>
        <w:instrText xml:space="preserve"> delta_ownerName  \* MERGEFORMAT</w:instrText>
      </w:r>
      <w:r w:rsidRPr="00E75CC0">
        <w:rPr>
          <w:rFonts w:cs="Arial"/>
        </w:rPr>
        <w:fldChar w:fldCharType="separate"/>
      </w:r>
      <w:r w:rsidR="0039374E">
        <w:rPr>
          <w:rFonts w:cs="Arial"/>
        </w:rPr>
        <w:t>Andrea Kink</w:t>
      </w:r>
      <w:r w:rsidRPr="00E75CC0">
        <w:rPr>
          <w:rFonts w:cs="Arial"/>
        </w:rPr>
        <w:fldChar w:fldCharType="end"/>
      </w:r>
      <w:r w:rsidR="008E245C" w:rsidRPr="00E75CC0">
        <w:rPr>
          <w:rFonts w:cs="Arial"/>
        </w:rPr>
        <w:t xml:space="preserve"> </w:t>
      </w:r>
    </w:p>
    <w:p w14:paraId="1871F441" w14:textId="13B415D5" w:rsidR="00894FAC" w:rsidRPr="002C389A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39374E">
        <w:rPr>
          <w:rFonts w:cs="Arial"/>
        </w:rPr>
        <w:instrText xml:space="preserve"> delta_ownerPhone  \* MERGEFORMAT</w:instrText>
      </w:r>
      <w:r w:rsidRPr="00E75CC0">
        <w:rPr>
          <w:rFonts w:cs="Arial"/>
        </w:rPr>
        <w:fldChar w:fldCharType="separate"/>
      </w:r>
      <w:r w:rsidR="0039374E">
        <w:rPr>
          <w:rFonts w:cs="Arial"/>
        </w:rPr>
        <w:t>51927349</w:t>
      </w:r>
      <w:r w:rsidRPr="00E75CC0">
        <w:rPr>
          <w:rFonts w:cs="Arial"/>
        </w:rPr>
        <w:fldChar w:fldCharType="end"/>
      </w:r>
      <w:r w:rsidR="002C389A" w:rsidRPr="00E75CC0">
        <w:rPr>
          <w:rFonts w:cs="Arial"/>
        </w:rPr>
        <w:t>,</w:t>
      </w:r>
      <w:r w:rsidR="00097359" w:rsidRPr="00E75CC0">
        <w:rPr>
          <w:rFonts w:cs="Arial"/>
        </w:rPr>
        <w:t xml:space="preserve"> </w:t>
      </w:r>
      <w:r w:rsidRPr="00E75CC0">
        <w:rPr>
          <w:rFonts w:cs="Arial"/>
        </w:rPr>
        <w:fldChar w:fldCharType="begin"/>
      </w:r>
      <w:r w:rsidR="0039374E">
        <w:rPr>
          <w:rFonts w:cs="Arial"/>
        </w:rPr>
        <w:instrText xml:space="preserve"> delta_ownerEmail  \* MERGEFORMAT</w:instrText>
      </w:r>
      <w:r w:rsidRPr="00E75CC0">
        <w:rPr>
          <w:rFonts w:cs="Arial"/>
        </w:rPr>
        <w:fldChar w:fldCharType="separate"/>
      </w:r>
      <w:r w:rsidR="0039374E">
        <w:rPr>
          <w:rFonts w:cs="Arial"/>
        </w:rPr>
        <w:t>Andrea.Kink@sotsiaalkindlustusamet.ee</w:t>
      </w:r>
      <w:r w:rsidRPr="00E75CC0">
        <w:rPr>
          <w:rFonts w:cs="Arial"/>
        </w:rPr>
        <w:fldChar w:fldCharType="end"/>
      </w:r>
    </w:p>
    <w:sectPr w:rsidR="00894FAC" w:rsidRPr="002C389A" w:rsidSect="00F56D4A">
      <w:headerReference w:type="default" r:id="rId7"/>
      <w:footerReference w:type="default" r:id="rId8"/>
      <w:footerReference w:type="first" r:id="rId9"/>
      <w:pgSz w:w="11907" w:h="16839" w:code="9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EDB43" w14:textId="77777777" w:rsidR="00381FB0" w:rsidRDefault="00381FB0" w:rsidP="00AB2FA5">
      <w:r>
        <w:separator/>
      </w:r>
    </w:p>
  </w:endnote>
  <w:endnote w:type="continuationSeparator" w:id="0">
    <w:p w14:paraId="43895603" w14:textId="77777777" w:rsidR="00381FB0" w:rsidRDefault="00381FB0" w:rsidP="00AB2FA5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065690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D6708C" w14:textId="77777777" w:rsidR="002C389A" w:rsidRPr="00894FAC" w:rsidRDefault="002C389A">
        <w:pPr>
          <w:pStyle w:val="Footer"/>
          <w:rPr>
            <w:sz w:val="16"/>
            <w:szCs w:val="16"/>
          </w:rPr>
        </w:pPr>
        <w:r w:rsidRPr="00894FAC">
          <w:rPr>
            <w:sz w:val="16"/>
            <w:szCs w:val="16"/>
          </w:rPr>
          <w:fldChar w:fldCharType="begin"/>
        </w:r>
        <w:r w:rsidRPr="00894FAC">
          <w:rPr>
            <w:sz w:val="16"/>
            <w:szCs w:val="16"/>
          </w:rPr>
          <w:instrText>PAGE   \* MERGEFORMAT</w:instrText>
        </w:r>
        <w:r w:rsidRPr="00894FAC">
          <w:rPr>
            <w:sz w:val="16"/>
            <w:szCs w:val="16"/>
          </w:rPr>
          <w:fldChar w:fldCharType="separate"/>
        </w:r>
        <w:r w:rsidRPr="00894FAC">
          <w:rPr>
            <w:sz w:val="16"/>
            <w:szCs w:val="16"/>
          </w:rPr>
          <w:t>2</w:t>
        </w:r>
        <w:r w:rsidRPr="00894FAC">
          <w:rPr>
            <w:sz w:val="16"/>
            <w:szCs w:val="16"/>
          </w:rPr>
          <w:fldChar w:fldCharType="end"/>
        </w:r>
      </w:p>
    </w:sdtContent>
  </w:sdt>
  <w:p w14:paraId="3DA852CC" w14:textId="77777777" w:rsidR="002C389A" w:rsidRDefault="002C38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A74B3" w14:textId="77777777" w:rsidR="001E41FD" w:rsidRPr="00894FAC" w:rsidRDefault="00ED4900">
    <w:pPr>
      <w:pStyle w:val="Footer"/>
      <w:rPr>
        <w:sz w:val="16"/>
        <w:szCs w:val="16"/>
      </w:rPr>
    </w:pPr>
    <w:r w:rsidRPr="00894FAC">
      <w:rPr>
        <w:rFonts w:cs="Arial"/>
        <w:sz w:val="16"/>
        <w:szCs w:val="16"/>
      </w:rPr>
      <w:t>Paldiski mnt 80</w:t>
    </w:r>
    <w:r w:rsidR="00AD4A4D" w:rsidRPr="00894FAC">
      <w:rPr>
        <w:rFonts w:cs="Arial"/>
        <w:sz w:val="16"/>
        <w:szCs w:val="16"/>
      </w:rPr>
      <w:t xml:space="preserve"> / 15092 Tallinn / </w:t>
    </w:r>
    <w:r w:rsidR="006E4394" w:rsidRPr="00894FAC">
      <w:rPr>
        <w:rFonts w:cs="Arial"/>
        <w:sz w:val="16"/>
        <w:szCs w:val="16"/>
      </w:rPr>
      <w:t>Estonia</w:t>
    </w:r>
    <w:r w:rsidR="003E60D4" w:rsidRPr="00894FAC">
      <w:rPr>
        <w:rFonts w:cs="Arial"/>
        <w:sz w:val="16"/>
        <w:szCs w:val="16"/>
      </w:rPr>
      <w:t xml:space="preserve"> </w:t>
    </w:r>
    <w:r w:rsidR="006E4394" w:rsidRPr="00894FAC">
      <w:rPr>
        <w:rFonts w:cs="Arial"/>
        <w:sz w:val="16"/>
        <w:szCs w:val="16"/>
      </w:rPr>
      <w:t xml:space="preserve">/ +372 </w:t>
    </w:r>
    <w:r w:rsidR="00AD4A4D" w:rsidRPr="00894FAC">
      <w:rPr>
        <w:rFonts w:cs="Arial"/>
        <w:sz w:val="16"/>
        <w:szCs w:val="16"/>
      </w:rPr>
      <w:t xml:space="preserve">612 1360 / info@sotsiaalkindlustusamet.ee </w:t>
    </w:r>
    <w:r w:rsidR="00FE6DFC" w:rsidRPr="00894FAC">
      <w:rPr>
        <w:rFonts w:cs="Arial"/>
        <w:sz w:val="16"/>
        <w:szCs w:val="16"/>
      </w:rPr>
      <w:t xml:space="preserve">/ </w:t>
    </w:r>
    <w:hyperlink r:id="rId1" w:history="1">
      <w:r w:rsidR="00FE6DFC" w:rsidRPr="00894FAC">
        <w:rPr>
          <w:rStyle w:val="Hyperlink"/>
          <w:rFonts w:cs="Arial"/>
          <w:color w:val="auto"/>
          <w:sz w:val="16"/>
          <w:szCs w:val="16"/>
          <w:u w:val="none"/>
        </w:rPr>
        <w:t>www.sotsiaalkindlustusamet.ee</w:t>
      </w:r>
    </w:hyperlink>
    <w:r w:rsidR="00FE6DFC" w:rsidRPr="00894FAC">
      <w:rPr>
        <w:rFonts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908F0" w14:textId="77777777" w:rsidR="00381FB0" w:rsidRDefault="00381FB0" w:rsidP="00AB2FA5">
      <w:r>
        <w:separator/>
      </w:r>
    </w:p>
  </w:footnote>
  <w:footnote w:type="continuationSeparator" w:id="0">
    <w:p w14:paraId="14A176B6" w14:textId="77777777" w:rsidR="00381FB0" w:rsidRDefault="00381FB0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9470E" w14:textId="77777777" w:rsidR="00BF733D" w:rsidRDefault="00BF733D">
    <w:pPr>
      <w:pStyle w:val="Header"/>
      <w:jc w:val="center"/>
    </w:pPr>
  </w:p>
  <w:p w14:paraId="3687CD49" w14:textId="77777777" w:rsidR="00BF733D" w:rsidRDefault="00BF73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B0"/>
    <w:rsid w:val="000075EC"/>
    <w:rsid w:val="00025713"/>
    <w:rsid w:val="00032E9F"/>
    <w:rsid w:val="000439D5"/>
    <w:rsid w:val="00054B87"/>
    <w:rsid w:val="00070153"/>
    <w:rsid w:val="00071562"/>
    <w:rsid w:val="000725E2"/>
    <w:rsid w:val="00083B99"/>
    <w:rsid w:val="0009319A"/>
    <w:rsid w:val="00097359"/>
    <w:rsid w:val="000A4560"/>
    <w:rsid w:val="000C234B"/>
    <w:rsid w:val="000C28B9"/>
    <w:rsid w:val="000D0B25"/>
    <w:rsid w:val="000E125F"/>
    <w:rsid w:val="000E5F50"/>
    <w:rsid w:val="000F1C55"/>
    <w:rsid w:val="001111AB"/>
    <w:rsid w:val="00113F1F"/>
    <w:rsid w:val="0012642C"/>
    <w:rsid w:val="001356D5"/>
    <w:rsid w:val="00144C39"/>
    <w:rsid w:val="00152829"/>
    <w:rsid w:val="001604DB"/>
    <w:rsid w:val="00181639"/>
    <w:rsid w:val="00191913"/>
    <w:rsid w:val="00192E77"/>
    <w:rsid w:val="001A5B85"/>
    <w:rsid w:val="001A7A5C"/>
    <w:rsid w:val="001B3EF6"/>
    <w:rsid w:val="001B7EFA"/>
    <w:rsid w:val="001D1A61"/>
    <w:rsid w:val="001E1C88"/>
    <w:rsid w:val="001E41FD"/>
    <w:rsid w:val="001F704F"/>
    <w:rsid w:val="00202D28"/>
    <w:rsid w:val="0020737C"/>
    <w:rsid w:val="00221FE2"/>
    <w:rsid w:val="00235510"/>
    <w:rsid w:val="00241B09"/>
    <w:rsid w:val="002601F7"/>
    <w:rsid w:val="002856A3"/>
    <w:rsid w:val="00286D12"/>
    <w:rsid w:val="00293ECF"/>
    <w:rsid w:val="002A093E"/>
    <w:rsid w:val="002C389A"/>
    <w:rsid w:val="002C5891"/>
    <w:rsid w:val="002D5F21"/>
    <w:rsid w:val="00303809"/>
    <w:rsid w:val="00311234"/>
    <w:rsid w:val="00321BF0"/>
    <w:rsid w:val="00326D6D"/>
    <w:rsid w:val="00331DAE"/>
    <w:rsid w:val="00336443"/>
    <w:rsid w:val="00336663"/>
    <w:rsid w:val="0035538C"/>
    <w:rsid w:val="00370464"/>
    <w:rsid w:val="00381FB0"/>
    <w:rsid w:val="003925B0"/>
    <w:rsid w:val="0039374E"/>
    <w:rsid w:val="003A10AF"/>
    <w:rsid w:val="003B3CE2"/>
    <w:rsid w:val="003C0C66"/>
    <w:rsid w:val="003E60D4"/>
    <w:rsid w:val="003E6796"/>
    <w:rsid w:val="003F3232"/>
    <w:rsid w:val="0040430E"/>
    <w:rsid w:val="0041068E"/>
    <w:rsid w:val="00412794"/>
    <w:rsid w:val="00423B2E"/>
    <w:rsid w:val="0042501A"/>
    <w:rsid w:val="00433613"/>
    <w:rsid w:val="00443B2E"/>
    <w:rsid w:val="00454298"/>
    <w:rsid w:val="00480B27"/>
    <w:rsid w:val="004848D8"/>
    <w:rsid w:val="00492545"/>
    <w:rsid w:val="0049653C"/>
    <w:rsid w:val="004A6BDB"/>
    <w:rsid w:val="004B1533"/>
    <w:rsid w:val="004B7A9A"/>
    <w:rsid w:val="004C5407"/>
    <w:rsid w:val="004D6AAB"/>
    <w:rsid w:val="004F1242"/>
    <w:rsid w:val="004F33F7"/>
    <w:rsid w:val="00522A56"/>
    <w:rsid w:val="00525F97"/>
    <w:rsid w:val="00535534"/>
    <w:rsid w:val="0055257F"/>
    <w:rsid w:val="00567685"/>
    <w:rsid w:val="00587F56"/>
    <w:rsid w:val="00594501"/>
    <w:rsid w:val="005D61B1"/>
    <w:rsid w:val="005E6FFA"/>
    <w:rsid w:val="0060636D"/>
    <w:rsid w:val="00610A9F"/>
    <w:rsid w:val="006129C5"/>
    <w:rsid w:val="00614F85"/>
    <w:rsid w:val="0062751D"/>
    <w:rsid w:val="00651DFA"/>
    <w:rsid w:val="0065705C"/>
    <w:rsid w:val="00665EA2"/>
    <w:rsid w:val="006701D6"/>
    <w:rsid w:val="0068054F"/>
    <w:rsid w:val="00684B68"/>
    <w:rsid w:val="006E4394"/>
    <w:rsid w:val="007135C5"/>
    <w:rsid w:val="00713D0C"/>
    <w:rsid w:val="007325C5"/>
    <w:rsid w:val="00733AAA"/>
    <w:rsid w:val="00734C84"/>
    <w:rsid w:val="007471E5"/>
    <w:rsid w:val="007602EF"/>
    <w:rsid w:val="00780415"/>
    <w:rsid w:val="007828F8"/>
    <w:rsid w:val="0078516F"/>
    <w:rsid w:val="007B3DFB"/>
    <w:rsid w:val="007C2CA4"/>
    <w:rsid w:val="007C3C85"/>
    <w:rsid w:val="007F0B5A"/>
    <w:rsid w:val="007F22A5"/>
    <w:rsid w:val="00805BB9"/>
    <w:rsid w:val="008101E4"/>
    <w:rsid w:val="00812D03"/>
    <w:rsid w:val="00816AB2"/>
    <w:rsid w:val="00827C1C"/>
    <w:rsid w:val="0085453B"/>
    <w:rsid w:val="00861582"/>
    <w:rsid w:val="00871E2D"/>
    <w:rsid w:val="00877CF9"/>
    <w:rsid w:val="0089235D"/>
    <w:rsid w:val="00892587"/>
    <w:rsid w:val="00894FAC"/>
    <w:rsid w:val="00896084"/>
    <w:rsid w:val="00897C38"/>
    <w:rsid w:val="008B1F70"/>
    <w:rsid w:val="008D6CA5"/>
    <w:rsid w:val="008E245C"/>
    <w:rsid w:val="008E75F7"/>
    <w:rsid w:val="0093000D"/>
    <w:rsid w:val="00944A9F"/>
    <w:rsid w:val="00950EB1"/>
    <w:rsid w:val="0097590D"/>
    <w:rsid w:val="009775EC"/>
    <w:rsid w:val="009835FB"/>
    <w:rsid w:val="0099054F"/>
    <w:rsid w:val="009C1689"/>
    <w:rsid w:val="009D29F4"/>
    <w:rsid w:val="009D5E8F"/>
    <w:rsid w:val="009F3738"/>
    <w:rsid w:val="00A04329"/>
    <w:rsid w:val="00A07444"/>
    <w:rsid w:val="00A11822"/>
    <w:rsid w:val="00A13110"/>
    <w:rsid w:val="00A218F4"/>
    <w:rsid w:val="00A2305D"/>
    <w:rsid w:val="00A3093D"/>
    <w:rsid w:val="00A31525"/>
    <w:rsid w:val="00A31790"/>
    <w:rsid w:val="00A31C94"/>
    <w:rsid w:val="00A35467"/>
    <w:rsid w:val="00A42723"/>
    <w:rsid w:val="00A42D4B"/>
    <w:rsid w:val="00A44FBA"/>
    <w:rsid w:val="00A5310D"/>
    <w:rsid w:val="00A620FB"/>
    <w:rsid w:val="00A63E98"/>
    <w:rsid w:val="00A75B9F"/>
    <w:rsid w:val="00A9376C"/>
    <w:rsid w:val="00AB2FA5"/>
    <w:rsid w:val="00AB6A6C"/>
    <w:rsid w:val="00AD4A4D"/>
    <w:rsid w:val="00AE2CFD"/>
    <w:rsid w:val="00AE68E6"/>
    <w:rsid w:val="00AF0778"/>
    <w:rsid w:val="00B229CB"/>
    <w:rsid w:val="00B3554A"/>
    <w:rsid w:val="00B51CC1"/>
    <w:rsid w:val="00B55121"/>
    <w:rsid w:val="00B76245"/>
    <w:rsid w:val="00B81116"/>
    <w:rsid w:val="00B85D36"/>
    <w:rsid w:val="00BB3996"/>
    <w:rsid w:val="00BC43C1"/>
    <w:rsid w:val="00BC7AB2"/>
    <w:rsid w:val="00BE049C"/>
    <w:rsid w:val="00BE5030"/>
    <w:rsid w:val="00BE73BA"/>
    <w:rsid w:val="00BF733D"/>
    <w:rsid w:val="00C02E3D"/>
    <w:rsid w:val="00C14701"/>
    <w:rsid w:val="00C24972"/>
    <w:rsid w:val="00C32C78"/>
    <w:rsid w:val="00C35C96"/>
    <w:rsid w:val="00C54CCD"/>
    <w:rsid w:val="00C55F57"/>
    <w:rsid w:val="00C6556C"/>
    <w:rsid w:val="00C81C19"/>
    <w:rsid w:val="00C9526E"/>
    <w:rsid w:val="00C96B6B"/>
    <w:rsid w:val="00CC216F"/>
    <w:rsid w:val="00CD2E33"/>
    <w:rsid w:val="00CF0D33"/>
    <w:rsid w:val="00CF48D3"/>
    <w:rsid w:val="00D15D9D"/>
    <w:rsid w:val="00D321B8"/>
    <w:rsid w:val="00D35360"/>
    <w:rsid w:val="00D36D52"/>
    <w:rsid w:val="00D45929"/>
    <w:rsid w:val="00D460CA"/>
    <w:rsid w:val="00D60795"/>
    <w:rsid w:val="00D85F55"/>
    <w:rsid w:val="00DB4BE6"/>
    <w:rsid w:val="00DD3558"/>
    <w:rsid w:val="00DE1D80"/>
    <w:rsid w:val="00DE7793"/>
    <w:rsid w:val="00DF74E0"/>
    <w:rsid w:val="00E374A5"/>
    <w:rsid w:val="00E42468"/>
    <w:rsid w:val="00E75CC0"/>
    <w:rsid w:val="00E76658"/>
    <w:rsid w:val="00E86041"/>
    <w:rsid w:val="00EA11F4"/>
    <w:rsid w:val="00EA42AE"/>
    <w:rsid w:val="00EB023C"/>
    <w:rsid w:val="00EC3678"/>
    <w:rsid w:val="00ED3C33"/>
    <w:rsid w:val="00ED4900"/>
    <w:rsid w:val="00EE26CD"/>
    <w:rsid w:val="00EE6979"/>
    <w:rsid w:val="00EF0205"/>
    <w:rsid w:val="00EF2262"/>
    <w:rsid w:val="00F0526C"/>
    <w:rsid w:val="00F1679A"/>
    <w:rsid w:val="00F24E94"/>
    <w:rsid w:val="00F56D4A"/>
    <w:rsid w:val="00F66B8D"/>
    <w:rsid w:val="00F66DA2"/>
    <w:rsid w:val="00F850B4"/>
    <w:rsid w:val="00F9504F"/>
    <w:rsid w:val="00FA50BE"/>
    <w:rsid w:val="00FB625A"/>
    <w:rsid w:val="00FB7A35"/>
    <w:rsid w:val="00FC0F9E"/>
    <w:rsid w:val="00FE09C0"/>
    <w:rsid w:val="00FE6DFC"/>
    <w:rsid w:val="00FF4CFD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3D3E50"/>
  <w15:docId w15:val="{3F271A73-CEC5-44DE-B332-38844789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">
    <w:name w:val="AK"/>
    <w:autoRedefine/>
    <w:qFormat/>
    <w:rsid w:val="00525F97"/>
    <w:pPr>
      <w:keepNext/>
      <w:keepLines/>
      <w:suppressLineNumbers/>
      <w:spacing w:after="0" w:line="240" w:lineRule="auto"/>
      <w:jc w:val="right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FA5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FA5"/>
    <w:rPr>
      <w:rFonts w:ascii="Arial" w:hAnsi="Arial"/>
      <w:lang w:val="et-EE"/>
    </w:rPr>
  </w:style>
  <w:style w:type="character" w:styleId="Hyperlink">
    <w:name w:val="Hyperlink"/>
    <w:basedOn w:val="DefaultParagraphFont"/>
    <w:uiPriority w:val="99"/>
    <w:unhideWhenUsed/>
    <w:rsid w:val="00FE6DFC"/>
    <w:rPr>
      <w:color w:val="0563C1" w:themeColor="hyperlink"/>
      <w:u w:val="single"/>
    </w:rPr>
  </w:style>
  <w:style w:type="paragraph" w:customStyle="1" w:styleId="Snum">
    <w:name w:val="Sõnum"/>
    <w:autoRedefine/>
    <w:qFormat/>
    <w:rsid w:val="0042501A"/>
    <w:pPr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paragraph" w:customStyle="1" w:styleId="showAK">
    <w:name w:val="showAK"/>
    <w:basedOn w:val="Normal"/>
    <w:rsid w:val="00894FAC"/>
    <w:pPr>
      <w:framePr w:w="4479" w:hSpace="181" w:vSpace="181" w:wrap="around" w:vAnchor="page" w:hAnchor="page" w:x="6947" w:y="1702"/>
    </w:pPr>
    <w:rPr>
      <w:rFonts w:eastAsia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3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tsiaalkindlustus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Sotsiaalministeerium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Kirsikka Uusmaa</dc:creator>
  <cp:keywords/>
  <dc:description/>
  <cp:lastModifiedBy>mso service</cp:lastModifiedBy>
  <cp:revision>2</cp:revision>
  <cp:lastPrinted>2016-11-28T13:24:00Z</cp:lastPrinted>
  <dcterms:created xsi:type="dcterms:W3CDTF">2026-10-30T15:17:00Z</dcterms:created>
  <dcterms:modified xsi:type="dcterms:W3CDTF">2026-10-30T15:17:00Z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additionalRecipientName.1">
    <vt:lpwstr>{asutuse nimi.1}</vt:lpwstr>
  </property>
  <property fmtid="{D5CDD505-2E9C-101B-9397-08002B2CF9AE}" pid="21" name="delta_additionalRecipientName.2">
    <vt:lpwstr>{asutuse nimi.2}</vt:lpwstr>
  </property>
  <property fmtid="{D5CDD505-2E9C-101B-9397-08002B2CF9AE}" pid="22" name="delta_additionalRecipientName.3">
    <vt:lpwstr>{asutuse nimi.3}</vt:lpwstr>
  </property>
  <property fmtid="{D5CDD505-2E9C-101B-9397-08002B2CF9AE}" pid="23" name="delta_additionalRecipientName.4">
    <vt:lpwstr>{asutuse nimi.4}</vt:lpwstr>
  </property>
  <property fmtid="{D5CDD505-2E9C-101B-9397-08002B2CF9AE}" pid="24" name="delta_additionalRecipientName.5">
    <vt:lpwstr>{asutuse nimi.5}</vt:lpwstr>
  </property>
  <property fmtid="{D5CDD505-2E9C-101B-9397-08002B2CF9AE}" pid="25" name="delta_additionalRecipientName.6">
    <vt:lpwstr>{asutuse nimi.6}</vt:lpwstr>
  </property>
  <property fmtid="{D5CDD505-2E9C-101B-9397-08002B2CF9AE}" pid="26" name="delta_additionalRecipientName.7">
    <vt:lpwstr>{asutuse nimi.7}</vt:lpwstr>
  </property>
  <property fmtid="{D5CDD505-2E9C-101B-9397-08002B2CF9AE}" pid="27" name="delta_additionalRecipientName.8">
    <vt:lpwstr>{asutuse nimi.8}</vt:lpwstr>
  </property>
  <property fmtid="{D5CDD505-2E9C-101B-9397-08002B2CF9AE}" pid="28" name="delta_additionalRecipientName.9">
    <vt:lpwstr>{asutuse nimi.9}</vt:lpwstr>
  </property>
  <property fmtid="{D5CDD505-2E9C-101B-9397-08002B2CF9AE}" pid="29" name="delta_additionalRecipientName.10">
    <vt:lpwstr>{asutuse nimi.10}</vt:lpwstr>
  </property>
  <property fmtid="{D5CDD505-2E9C-101B-9397-08002B2CF9AE}" pid="30" name="delta_additionalRecipientPersonName.1">
    <vt:lpwstr>{isiku nimi.1}</vt:lpwstr>
  </property>
  <property fmtid="{D5CDD505-2E9C-101B-9397-08002B2CF9AE}" pid="31" name="delta_additionalRecipientPersonName.2">
    <vt:lpwstr>{isiku nimi.2}</vt:lpwstr>
  </property>
  <property fmtid="{D5CDD505-2E9C-101B-9397-08002B2CF9AE}" pid="32" name="delta_additionalRecipientPersonName.3">
    <vt:lpwstr>{isiku nimi.3}</vt:lpwstr>
  </property>
  <property fmtid="{D5CDD505-2E9C-101B-9397-08002B2CF9AE}" pid="33" name="delta_additionalRecipientPersonName.4">
    <vt:lpwstr>{isiku nimi.4}</vt:lpwstr>
  </property>
  <property fmtid="{D5CDD505-2E9C-101B-9397-08002B2CF9AE}" pid="34" name="delta_additionalRecipientPersonName.5">
    <vt:lpwstr>{isiku nimi.5}</vt:lpwstr>
  </property>
  <property fmtid="{D5CDD505-2E9C-101B-9397-08002B2CF9AE}" pid="35" name="delta_additionalRecipientPersonName.6">
    <vt:lpwstr>{isiku nimi.6}</vt:lpwstr>
  </property>
  <property fmtid="{D5CDD505-2E9C-101B-9397-08002B2CF9AE}" pid="36" name="delta_additionalRecipientPersonName.7">
    <vt:lpwstr>{isiku nimi.7}</vt:lpwstr>
  </property>
  <property fmtid="{D5CDD505-2E9C-101B-9397-08002B2CF9AE}" pid="37" name="delta_additionalRecipientPersonName.8">
    <vt:lpwstr>{isiku nimi.8}</vt:lpwstr>
  </property>
  <property fmtid="{D5CDD505-2E9C-101B-9397-08002B2CF9AE}" pid="38" name="delta_additionalRecipientPersonName.9">
    <vt:lpwstr>{isiku nimi.9}</vt:lpwstr>
  </property>
  <property fmtid="{D5CDD505-2E9C-101B-9397-08002B2CF9AE}" pid="39" name="delta_additionalRecipientPersonName.10">
    <vt:lpwstr>{isiku nimi.10}</vt:lpwstr>
  </property>
</Properties>
</file>